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footer1.xml" ContentType="application/vnd.openxmlformats-officedocument.wordprocessingml.footer+xml"/>
  <Override PartName="/word/fonts/font9.odttf" ContentType="application/vnd.openxmlformats-officedocument.obfuscatedFont"/>
  <Override PartName="/word/fonts/font15.odttf" ContentType="application/vnd.openxmlformats-officedocument.obfuscatedFont"/>
  <Override PartName="/word/fonts/font8.odttf" ContentType="application/vnd.openxmlformats-officedocument.obfuscatedFont"/>
  <Override PartName="/word/fonts/font14.odttf" ContentType="application/vnd.openxmlformats-officedocument.obfuscatedFont"/>
  <Override PartName="/word/fonts/font7.odttf" ContentType="application/vnd.openxmlformats-officedocument.obfuscatedFont"/>
  <Override PartName="/word/fonts/font13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18.odttf" ContentType="application/vnd.openxmlformats-officedocument.obfuscatedFont"/>
  <Override PartName="/word/fonts/font17.odttf" ContentType="application/vnd.openxmlformats-officedocument.obfuscatedFont"/>
  <Override PartName="/word/fonts/font16.odttf" ContentType="application/vnd.openxmlformats-officedocument.obfuscatedFont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6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4.odttf" ContentType="application/vnd.openxmlformats-officedocument.obfuscatedFont"/>
  <Override PartName="/word/fonts/font11.odttf" ContentType="application/vnd.openxmlformats-officedocument.obfuscatedFont"/>
  <Override PartName="/word/fonts/font5.odttf" ContentType="application/vnd.openxmlformats-officedocument.obfuscatedFont"/>
  <Override PartName="/word/header3.xml" ContentType="application/vnd.openxmlformats-officedocument.wordprocessingml.header+xml"/>
  <Override PartName="/word/settings.xml" ContentType="application/vnd.openxmlformats-officedocument.wordprocessingml.settings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Министерство образования Республики Беларусь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Учреждение образования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БЕЛОРУССКИЙ ГОСУДАРСТВЕННЫЙ УНИВЕРСИТЕТ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ИНФОРМАТИКИ И РАДИОЭЛЕКТРОНИКИ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Факультет компьютерного проектирования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Кафедра инженерной психологии и эргономики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Базы данных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ОТЧЁТ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по лабораторной работе №</w:t>
      </w:r>
      <w:r>
        <w:rPr>
          <w:rFonts w:cs="Times New Roman" w:ascii="Times New Roman" w:hAnsi="Times New Roman"/>
          <w:sz w:val="28"/>
          <w:szCs w:val="28"/>
        </w:rPr>
        <w:t>3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«Реализация SQL-запросов для создания схемы базы данных</w:t>
      </w:r>
      <w:r>
        <w:rPr>
          <w:rFonts w:cs="Times New Roman" w:ascii="Times New Roman" w:hAnsi="Times New Roman"/>
          <w:sz w:val="28"/>
          <w:szCs w:val="28"/>
        </w:rPr>
        <w:t>»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 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 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 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 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 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 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Выполнил</w:t>
        <w:tab/>
        <w:t xml:space="preserve"> </w:t>
        <w:tab/>
        <w:t xml:space="preserve">                                                                   Студенты: гр.310901                                                                                 Усов А. М.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Проверила                                                                                 Воробей А. В.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 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 </w:t>
      </w:r>
      <w:r>
        <w:rPr>
          <w:rFonts w:cs="Times New Roman" w:ascii="Times New Roman" w:hAnsi="Times New Roman"/>
          <w:sz w:val="28"/>
          <w:szCs w:val="28"/>
        </w:rPr>
        <w:tab/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Минск 2025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Создание и подключение к базе данных </w:t>
      </w:r>
      <w:r>
        <w:rPr>
          <w:rFonts w:cs="Times New Roman" w:ascii="Times New Roman" w:hAnsi="Times New Roman"/>
          <w:sz w:val="28"/>
          <w:szCs w:val="28"/>
          <w:lang w:val="en-US"/>
        </w:rPr>
        <w:t>PostgreSQL</w:t>
      </w:r>
      <w:r>
        <w:rPr>
          <w:rFonts w:cs="Times New Roman" w:ascii="Times New Roman" w:hAnsi="Times New Roman"/>
          <w:sz w:val="28"/>
          <w:szCs w:val="28"/>
          <w:lang w:val="en-US"/>
        </w:rPr>
        <w:t>: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CREATE DATABASE dreamdb 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 xml:space="preserve">WITH 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OWNER = postgres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ENCODING = 'UTF8'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LC_COLLATE = 'en_US.UTF-8'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LC_CTYPE = 'en_US.UTF-8'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TABLESPACE = pg_default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CONNECTION LIMIT = -1;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CREATE EXTENSION IF NOT EXISTS "uuid-ossp";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Скрипты создания таблиц: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CREATE TABLE Role (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RoleId INT PRIMARY KEY,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Title VARCHAR(50) NOT NULL,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Description VARCHAR(255) NOT NULL);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CREATE TABLE User_ (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ConsumerUserId UUID PRIMARY KEY DEFAULT uuid_generate_v4(),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Email VARCHAR(50) NOT NULL,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Password VARCHAR(255) NOT NULL,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Name VARCHAR(50) NOT NULL,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RoleId INT NOT NULL,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ProducerUserId UUID,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FOREIGN KEY (RoleId) REFERENCES Role(RoleId),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FOREIGN KEY (ProducerUserId) REFERENCES ProducerUser(ProducerUserId));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CREATE TABLE ProducerUser (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ProducerUserId UUID PRIMARY KEY DEFAULT uuid_generate_v4(),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SecretKey VARCHAR(255) NOT NULL,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ProducerId UUID NOT NULL);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CREATE TABLE Producer (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ProducerId UUID PRIMARY KEY DEFAULT uuid_generate_v4(),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Title VARCHAR(50) NOT NULL,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Description VARCHAR(1000),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Rating DECIMAL NOT NULL CHECK (Rating &gt;= 0 AND Rating &lt;= 5));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CREATE TABLE DreamCategory (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DreamCategoryId UUID PRIMARY KEY DEFAULT uuid_generate_v4(),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Title VARCHAR(100) NOT NULL,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Description VARCHAR(1000));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CREATE TABLE Dream (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DreamId UUID PRIMARY KEY DEFAULT uuid_generate_v4(),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Title VARCHAR(100) NOT NULL,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Description VARCHAR(1000),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ProducerUserId UUID NOT NULL,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ProducerId UUID NOT NULL,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Price DECIMAL NOT NULL CHECK (Price &gt;= 0),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ImageFileName VARCHAR(255) NOT NULL,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FOREIGN KEY (ProducerUserId) REFERENCES ProducerUser(ProducerUserId),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FOREIGN KEY (ProducerId) REFERENCES Producer(ProducerId));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CREATE TABLE DreamCategoryDreamXRef (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DreamId UUID,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DreamCategoryId UUID,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PRIMARY KEY (DreamId, DreamCategoryId),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FOREIGN KEY (DreamId) REFERENCES Dream(DreamId),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FOREIGN KEY (DreamCategoryId) REFERENCES DreamCategory(DreamCategoryId));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CREATE TABLE File_ (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FileName VARCHAR(255) PRIMARY KEY,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Path VARCHAR(255) NOT NULL,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UpdateData TIMESTAMP NOT NULL,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File BYTEA NOT NULL);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CREATE TABLE Order_ (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OrderId UUID PRIMARY KEY DEFAULT uuid_generate_v4(),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CreatedAt TIMESTAMP NOT NULL,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UserId UUID NOT NULL,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FOREIGN KEY (UserId) REFERENCES User_(ConsumerUserId));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-- Many-to-many: Order &lt;-&gt; Dream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CREATE TABLE OrderDreamXRef (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OrderId UUID,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DreamId UUID,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Count INT NOT NULL CHECK (Count &gt; 0),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PRIMARY KEY (OrderId, DreamId),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FOREIGN KEY (OrderId) REFERENCES Order_(OrderId),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FOREIGN KEY (DreamId) REFERENCES Dream(DreamId));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CREATE TABLE Payment (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PaymentId UUID PRIMARY KEY DEFAULT uuid_generate_v4(),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OrderId UUID NOT NULL,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PaymentDate TIMESTAMP NOT NULL,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Message VARCHAR(1000),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ChequeFileName VARCHAR(255) NOT NULL,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FOREIGN KEY (OrderId) REFERENCES Order_(OrderId),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FOREIGN KEY (ChequeFileName) REFERENCES File_(FileName));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CREATE TABLE Review (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ReviewId UUID PRIMARY KEY DEFAULT uuid_generate_v4(),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DreamId UUID NOT NULL,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UserId UUID NOT NULL,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Rating DECIMAL NOT NULL CHECK (Rating &gt;= 1 AND Rating &lt;= 5),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Comment VARCHAR(1000),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CreatedAt TIMESTAMP NOT NULL,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FOREIGN KEY (DreamId) REFERENCES Dream(DreamId),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</w:t>
      </w:r>
      <w:r>
        <w:rPr>
          <w:rFonts w:cs="Times New Roman" w:ascii="Times New Roman" w:hAnsi="Times New Roman"/>
          <w:sz w:val="24"/>
          <w:szCs w:val="24"/>
          <w:lang w:val="en-US"/>
        </w:rPr>
        <w:t>FOREIGN KEY (UserId) REFERENCES User_(ConsumerUserId));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Заполнение таблиц данными: 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INSERT INTO Role (RoleId, Title, Description) VALUES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(1, 'user', 'Regular consumer user'),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(2, 'producer', 'Content producer'),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(3, 'producer_admin', 'Admin of a producer group'),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(4, 'admin', 'System administrator');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INSERT INTO Producer (ProducerId, Title, Description, Rating) VALUES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(default, 'DreamWorks Studio', 'Creates surreal dream experiences', 4.8),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(default, 'Lucid Labs', 'Scientifically optimized dreams', 4.6),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(default, 'NightScape', 'Fantasy and adventure dreams', 4.7),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(default, 'CalmMind', 'Relaxing and meditative dreams', 4.9);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INSERT INTO ProducerUser (ProducerUserId, SecretKey, ProducerId) VALUES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(default, 'sk_prod_abc123', (SELECT ProducerId FROM Producer WHERE Title = 'DreamWorks Studio')),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(default, 'sk_prod_def456', (SELECT ProducerId FROM Producer WHERE Title = 'Lucid Labs')),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(default, 'sk_prod_ghi789', (SELECT ProducerId FROM Producer WHERE Title = 'NightScape')),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(default, 'sk_prod_jkl000', (SELECT ProducerId FROM Producer WHERE Title = 'CalmMind'));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INSERT INTO User_ (Email, Password, Name, RoleId, ProducerUserId) VALUES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('alice@example.com', 'pass123', 'Alice', 1, NULL),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('bob@example.com', 'pass123', 'Bob', 1, NULL),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('charlie@example.com', 'pass123', 'Charlie', 1, NULL),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('diana@example.com', 'pass123', 'Diana', 1, NULL),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('eve@example.com', 'pass123', 'Eve', 1, NULL),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('frank@example.com', 'pass123', 'Frank', 1, NULL),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('grace@example.com', 'pass123', 'Grace', 1, NULL),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('heidi@example.com', 'pass123', 'Heidi', 1, NULL),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('ivan@example.com', 'pass123', 'Ivan', 1, NULL),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('judy@example.com', 'pass123', 'Judy', 1, NULL),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('producer1@example.com', 'pass123', 'Mike', 2, (SELECT ProducerUserId FROM ProducerUser LIMIT 1 OFFSET 0)),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('producer2@example.com', 'pass123', 'Nina', 2, (SELECT ProducerUserId FROM ProducerUser LIMIT 1 OFFSET 1)),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('admin@example.com', 'adminpass', 'Admin', 4, NULL),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('producer_admin@example.com', 'prodadmin', 'Paul', 3, (SELECT ProducerUserId FROM ProducerUser LIMIT 1 OFFSET 2));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INSERT INTO DreamCategory (Title, Description) VALUES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('Adventure', 'Exciting journeys and quests'),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('Fantasy', 'Magical worlds and creatures'),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('Relaxation', 'Peaceful and calming environments'),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('Sci-Fi', 'Futuristic and space-based dreams'),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('Romance', 'Emotional and loving experiences');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INSERT INTO Dream (Title, Description, ProducerUserId, ProducerId, Price, ImageFileName) VALUES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('Journey to Mars', 'Walk on the red planet with AI companions', (SELECT ProducerUserId FROM ProducerUser LIMIT 1), (SELECT ProducerId FROM Producer LIMIT 1), 29.99, 'image_' || uuid_generate_v4() || '.jpg'),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('Underwater Palace', 'Explore a coral kingdom ruled by merfolk', (SELECT ProducerUserId FROM ProducerUser OFFSET 1 LIMIT 1), (SELECT ProducerId FROM Producer OFFSET 1 LIMIT 1), 24.99, 'image_' || uuid_generate_v4() || '.jpg'),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('Forest of Whispers', 'A serene forest with talking trees', (SELECT ProducerUserId FROM ProducerUser OFFSET 2 LIMIT 1), (SELECT ProducerId FROM Producer OFFSET 2 LIMIT 1), 19.99, 'image_' || uuid_generate_v4() || '.jpg'),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('Cyberpunk City', 'Neon-lit metropolis with hovercars', (SELECT ProducerUserId FROM ProducerUser OFFSET 3 LIMIT 1), (SELECT ProducerId FROM Producer OFFSET 3 LIMIT 1), 34.99, 'image_' || uuid_generate_v4() || '.jpg'),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('Love in Paris', 'Romantic evening by the Eiffel Tower', (SELECT ProducerUserId FROM ProducerUser LIMIT 1), (SELECT ProducerId FROM Producer LIMIT 1), 27.99, 'image_' || uuid_generate_v4() || '.jpg'),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('Haunted Mansion', 'Solve mysteries in a spooky old house', (SELECT ProducerUserId FROM ProducerUser OFFSET 1 LIMIT 1), (SELECT ProducerId FROM Producer OFFSET 1 LIMIT 1), 22.99, 'image_' || uuid_generate_v4() || '.jpg'),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('Sky Islands', 'Floating islands with airships', (SELECT ProducerUserId FROM ProducerUser OFFSET 2 LIMIT 1), (SELECT ProducerId FROM Producer OFFSET 2 LIMIT 1), 25.99, 'image_' || uuid_generate_v4() || '.jpg'),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('Time Traveler''s Dilemma', 'Change history without breaking reality', (SELECT ProducerUserId FROM ProducerUser OFFSET 3 LIMIT 1), (SELECT ProducerId FROM Producer OFFSET 3 LIMIT 1), 30.99, 'image_' || uuid_generate_v4() || '.jpg');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INSERT INTO DreamCategoryDreamXRef (DreamId, DreamCategoryId)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SELECT d.DreamId, dc.DreamCategoryId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FROM Dream d, DreamCategory dc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WHERE d.Title = 'Journey to Mars' AND dc.Title = 'Sci-Fi'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UNION ALL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SELECT d.DreamId, dc.DreamCategoryId FROM Dream d, DreamCategory dc WHERE d.Title = 'Underwater Palace' AND dc.Title = 'Fantasy'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UNION ALL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SELECT d.DreamId, dc.DreamCategoryId FROM Dream d, DreamCategory dc WHERE d.Title = 'Forest of Whispers' AND dc.Title = 'Relaxation'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UNION ALL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SELECT d.DreamId, dc.DreamCategoryId FROM Dream d, DreamCategory dc WHERE d.Title = 'Cyberpunk City' AND dc.Title = 'Sci-Fi'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UNION ALL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SELECT d.DreamId, dc.DreamCategoryId FROM Dream d, DreamCategory dc WHERE d.Title = 'Love in Paris' AND dc.Title = 'Romance'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UNION ALL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SELECT d.DreamId, dc.DreamCategoryId FROM Dream d, DreamCategory dc WHERE d.Title = 'Haunted Mansion' AND dc.Title = 'Fantasy'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UNION ALL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SELECT d.DreamId, dc.DreamCategoryId FROM Dream d, DreamCategory dc WHERE d.Title = 'Sky Islands' AND dc.Title = 'Adventure'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UNION ALL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SELECT d.DreamId, dc.DreamCategoryId FROM Dream d, DreamCategory dc WHERE d.Title = 'Time Traveler''s Dilemma' AND dc.Title = 'Sci-Fi';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INSERT INTO File_ (FileName, Path, UpdateData, File)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SELECT ImageFileName, '/images/', NOW(), ''::bytea FROM Dream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UNION ALL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SELECT 'cheque_' || uuid_generate_v4() || '.pdf', '/cheques/', NOW(), ''::bytea FROM generate_series(1, 10);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INSERT INTO Order_ (CreatedAt, UserId)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SELECT NOW() - (random() * 30 || ' days')::interval, ConsumerUserId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FROM User_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WHERE RoleId = 1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ORDER BY random()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LIMIT 10;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INSERT INTO OrderDreamXRef (OrderId, DreamId, Count)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SELECT o.OrderId, d.DreamId, (random() * 3 + 1)::int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FROM Order_ o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CROSS JOIN Dream d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WHERE random() &lt; 0.3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ORDER BY random()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LIMIT 15;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INSERT INTO Payment (OrderId, PaymentDate, Message, ChequeFileName)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SELECT o.OrderId, o.CreatedAt + '1 day'::interval, 'Payment confirmed', f.FileName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FROM Order_ o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JOIN File_ f ON f.FileName LIKE 'cheque%'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WHERE NOT EXISTS (SELECT 1 FROM Payment p WHERE p.OrderId = o.OrderId)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LIMIT 10;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INSERT INTO Review (DreamId, UserId, Rating, Comment, CreatedAt)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SELECT d.DreamId, u.ConsumerUserId, (random() * 4 + 1)::decimal(2,1),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   </w:t>
      </w:r>
      <w:r>
        <w:rPr>
          <w:rFonts w:cs="Times New Roman" w:ascii="Times New Roman" w:hAnsi="Times New Roman"/>
          <w:sz w:val="24"/>
          <w:szCs w:val="24"/>
          <w:lang w:val="en-US"/>
        </w:rPr>
        <w:t>'Great experience! ' || md5(random()::text),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     </w:t>
      </w:r>
      <w:r>
        <w:rPr>
          <w:rFonts w:cs="Times New Roman" w:ascii="Times New Roman" w:hAnsi="Times New Roman"/>
          <w:sz w:val="24"/>
          <w:szCs w:val="24"/>
          <w:lang w:val="en-US"/>
        </w:rPr>
        <w:t>NOW() - (random() * 10 || ' days')::interval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FROM Dream d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CROSS JOIN User_ u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WHERE u.RoleId = 1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 </w:t>
      </w:r>
      <w:r>
        <w:rPr>
          <w:rFonts w:cs="Times New Roman" w:ascii="Times New Roman" w:hAnsi="Times New Roman"/>
          <w:sz w:val="24"/>
          <w:szCs w:val="24"/>
          <w:lang w:val="en-US"/>
        </w:rPr>
        <w:t>AND random() &lt; 0.4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LIMIT 20;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Создан файл с резервной копией базы данных: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 xml:space="preserve">root@bde27e99e254:/# </w:t>
      </w:r>
      <w:r>
        <w:rPr>
          <w:rFonts w:cs="Times New Roman" w:ascii="Times New Roman" w:hAnsi="Times New Roman"/>
          <w:b/>
          <w:bCs/>
          <w:sz w:val="28"/>
          <w:szCs w:val="28"/>
          <w:lang w:val="en-US"/>
        </w:rPr>
        <w:t>pg_dump -U DreamsShop_Client -h localhost -p 5432 -F c -b -v -f "dreamdb_backup.dump" DB-bsuir-course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pg_dump: last built-in OID is 16383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pg_dump: reading extensions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pg_dump: identifying extension members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pg_dump: reading schemas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pg_dump: reading user-defined tables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pg_dump: reading user-defined functions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pg_dump: reading user-defined types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pg_dump: reading procedural languages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pg_dump: reading user-defined aggregate functions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pg_dump: reading user-defined operators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pg_dump: reading user-defined access methods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pg_dump: reading user-defined operator classes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pg_dump: reading user-defined operator families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pg_dump: reading user-defined text search parsers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pg_dump: reading user-defined text search templates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pg_dump: reading user-defined text search dictionaries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pg_dump: reading user-defined text search configurations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pg_dump: reading user-defined foreign-data wrappers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pg_dump: reading user-defined foreign servers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pg_dump: reading default privileges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pg_dump: reading user-defined collations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pg_dump: reading user-defined conversions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pg_dump: reading type casts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pg_dump: reading transforms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pg_dump: reading table inheritance information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pg_dump: reading event triggers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pg_dump: finding extension tables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pg_dump: finding inheritance relationships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pg_dump: reading column info for interesting tables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pg_dump: finding table default expressions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pg_dump: finding table check constraints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pg_dump: flagging inherited columns in subtables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pg_dump: reading partitioning data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pg_dump: reading indexes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pg_dump: flagging indexes in partitioned tables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pg_dump: reading extended statistics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pg_dump: reading constraints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pg_dump: reading triggers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pg_dump: reading rewrite rules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pg_dump: reading policies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pg_dump: reading row-level security policies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pg_dump: reading publications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pg_dump: reading publication membership of tables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pg_dump: reading publication membership of schemas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pg_dump: reading subscriptions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pg_dump: reading subscription membership of tables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pg_dump: reading large objects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pg_dump: reading dependency data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pg_dump: saving encoding = UTF8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pg_dump: saving "standard_conforming_strings = on"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pg_dump: saving "search_path = "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pg_dump: saving database definition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pg_dump: dumping contents of table "public.dream"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pg_dump: dumping contents of table "public.dreamcategory"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pg_dump: dumping contents of table "public.dreamcategorydreamxref"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pg_dump: dumping contents of table "public.file_"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pg_dump: dumping contents of table "public.order_"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pg_dump: dumping contents of table "public.orderdreamxref"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pg_dump: dumping contents of table "public.payment"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pg_dump: dumping contents of table "public.producer"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pg_dump: dumping contents of table "public.produceruser"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pg_dump: dumping contents of table "public.review"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pg_dump: dumping contents of table "public.role"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pg_dump: dumping contents of table "public.user_"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Файл бэкапа в контейнере: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 xml:space="preserve">root@bde27e99e254:/# </w:t>
      </w:r>
      <w:r>
        <w:rPr>
          <w:rFonts w:cs="Times New Roman" w:ascii="Times New Roman" w:hAnsi="Times New Roman"/>
          <w:b/>
          <w:bCs/>
          <w:sz w:val="28"/>
          <w:szCs w:val="28"/>
          <w:lang w:val="en-US"/>
        </w:rPr>
        <w:t>ls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 xml:space="preserve">bin   dev                         </w:t>
      </w:r>
      <w:r>
        <w:rPr>
          <w:rFonts w:cs="Times New Roman" w:ascii="Times New Roman" w:hAnsi="Times New Roman"/>
          <w:b/>
          <w:bCs/>
          <w:sz w:val="28"/>
          <w:szCs w:val="28"/>
          <w:lang w:val="en-US"/>
        </w:rPr>
        <w:t>dreamdb_backup.dump</w:t>
      </w:r>
      <w:r>
        <w:rPr>
          <w:rFonts w:cs="Times New Roman" w:ascii="Times New Roman" w:hAnsi="Times New Roman"/>
          <w:sz w:val="28"/>
          <w:szCs w:val="28"/>
          <w:lang w:val="en-US"/>
        </w:rPr>
        <w:t xml:space="preserve">  home  lib64  mnt  proc  run   srv  tmp  var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boot  docker-entrypoint-initdb.d  etc                  lib   media  opt  root  sbin  sys  usr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 xml:space="preserve">root@bde27e99e254:/# </w:t>
      </w:r>
    </w:p>
    <w:sectPr>
      <w:headerReference w:type="even" r:id="rId2"/>
      <w:headerReference w:type="default" r:id="rId3"/>
      <w:headerReference w:type="first" r:id="rId4"/>
      <w:footerReference w:type="even" r:id="rId5"/>
      <w:footerReference w:type="default" r:id="rId6"/>
      <w:footerReference w:type="first" r:id="rId7"/>
      <w:type w:val="nextPage"/>
      <w:pgSz w:w="11906" w:h="16838"/>
      <w:pgMar w:left="1701" w:right="850" w:gutter="0" w:header="0" w:top="1134" w:footer="737" w:bottom="1134"/>
      <w:pgNumType w:start="4" w:fmt="decimal"/>
      <w:formProt w:val="false"/>
      <w:titlePg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</w:font>
  <w:font w:name="Arial">
    <w:charset w:val="00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Liberation Serif">
    <w:altName w:val="Times New Roman"/>
    <w:charset w:val="01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Calibri">
    <w:charset w:val="01"/>
    <w:family w:val="roman"/>
    <w:pitch w:val="variable"/>
    <w:embedRegular r:id="rId13" w:fontKey="{0D014A78-CABC-4EF0-12AC-5CD89AEFDE0D}"/>
    <w:embedBold r:id="rId14" w:fontKey="{0E014A78-CABC-4EF0-12AC-5CD89AEFDE0E}"/>
  </w:font>
  <w:font w:name="Times New Roman"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Calibri Light">
    <w:charset w:val="01"/>
    <w:family w:val="roman"/>
    <w:pitch w:val="variable"/>
    <w:embedRegular r:id="rId15" w:fontKey="{0F014A78-CABC-4EF0-12AC-5CD89AEFDE0F}"/>
  </w:font>
  <w:font w:name="Courier New">
    <w:charset w:val="01"/>
    <w:family w:val="roman"/>
    <w:pitch w:val="variable"/>
  </w:font>
  <w:font w:name="OpenSymbol">
    <w:altName w:val="Arial Unicode MS"/>
    <w:charset w:val="01"/>
    <w:family w:val="roman"/>
    <w:pitch w:val="variable"/>
    <w:embedRegular r:id="rId16" w:fontKey="{10014A78-CABC-4EF0-12AC-5CD89AEFDE10}"/>
  </w:font>
  <w:font w:name="Liberation Sans">
    <w:altName w:val="Arial"/>
    <w:charset w:val="01"/>
    <w:family w:val="swiss"/>
    <w:pitch w:val="variable"/>
    <w:embedRegular r:id="rId17" w:fontKey="{11014A78-CABC-4EF0-12AC-5CD89AEFDE11}"/>
    <w:embedBold r:id="rId18" w:fontKey="{12014A78-CABC-4EF0-12AC-5CD89AEFDE12}"/>
    <w:embedItalic r:id="rId19" w:fontKey="{13014A78-CABC-4EF0-12AC-5CD89AEFDE13}"/>
    <w:embedBoldItalic r:id="rId20" w:fontKey="{14014A78-CABC-4EF0-12AC-5CD89AEFDE14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-357426132"/>
    </w:sdtPr>
    <w:sdtContent>
      <w:p>
        <w:pPr>
          <w:pStyle w:val="Footer"/>
          <w:jc w:val="right"/>
          <w:rPr>
            <w:rFonts w:ascii="Times New Roman" w:hAnsi="Times New Roman" w:cs="Times New Roman"/>
            <w:sz w:val="28"/>
            <w:szCs w:val="28"/>
          </w:rPr>
        </w:pPr>
        <w:r>
          <w:rPr>
            <w:rFonts w:cs="Times New Roman" w:ascii="Times New Roman" w:hAnsi="Times New Roman"/>
            <w:sz w:val="28"/>
            <w:szCs w:val="28"/>
          </w:rPr>
          <w:fldChar w:fldCharType="begin"/>
        </w:r>
        <w:r>
          <w:rPr>
            <w:sz w:val="28"/>
            <w:szCs w:val="28"/>
            <w:rFonts w:cs="Times New Roman" w:ascii="Times New Roman" w:hAnsi="Times New Roman"/>
          </w:rPr>
          <w:instrText xml:space="preserve"> PAGE </w:instrText>
        </w:r>
        <w:r>
          <w:rPr>
            <w:sz w:val="28"/>
            <w:szCs w:val="28"/>
            <w:rFonts w:cs="Times New Roman" w:ascii="Times New Roman" w:hAnsi="Times New Roman"/>
          </w:rPr>
          <w:fldChar w:fldCharType="separate"/>
        </w:r>
        <w:r>
          <w:rPr>
            <w:sz w:val="28"/>
            <w:szCs w:val="28"/>
            <w:rFonts w:cs="Times New Roman" w:ascii="Times New Roman" w:hAnsi="Times New Roman"/>
          </w:rPr>
          <w:t>9</w:t>
        </w:r>
        <w:r>
          <w:rPr>
            <w:sz w:val="28"/>
            <w:szCs w:val="28"/>
            <w:rFonts w:cs="Times New Roman" w:ascii="Times New Roman" w:hAnsi="Times New Roman"/>
          </w:rPr>
          <w:fldChar w:fldCharType="end"/>
        </w:r>
      </w:p>
    </w:sdtContent>
  </w:sdt>
  <w:p>
    <w:pPr>
      <w:pStyle w:val="Footer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  <w:p>
    <w:pPr>
      <w:pStyle w:val="Header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pStyle w:val="Heading1"/>
      <w:numFmt w:val="decimal"/>
      <w:lvlText w:val="%1"/>
      <w:lvlJc w:val="left"/>
      <w:pPr>
        <w:tabs>
          <w:tab w:val="num" w:pos="0"/>
        </w:tabs>
        <w:ind w:left="1080" w:hanging="360"/>
      </w:pPr>
      <w:rPr/>
    </w:lvl>
    <w:lvl w:ilvl="1">
      <w:start w:val="1"/>
      <w:isLgl/>
      <w:numFmt w:val="decimal"/>
      <w:lvlText w:val="%1.%2."/>
      <w:lvlJc w:val="left"/>
      <w:pPr>
        <w:tabs>
          <w:tab w:val="num" w:pos="0"/>
        </w:tabs>
        <w:ind w:left="1440" w:hanging="720"/>
      </w:pPr>
      <w:rPr/>
    </w:lvl>
    <w:lvl w:ilvl="2">
      <w:start w:val="1"/>
      <w:isLgl/>
      <w:numFmt w:val="decimal"/>
      <w:lvlText w:val="%1.%2.%3."/>
      <w:lvlJc w:val="left"/>
      <w:pPr>
        <w:tabs>
          <w:tab w:val="num" w:pos="0"/>
        </w:tabs>
        <w:ind w:left="1440" w:hanging="720"/>
      </w:pPr>
      <w:rPr/>
    </w:lvl>
    <w:lvl w:ilvl="3">
      <w:start w:val="1"/>
      <w:isLgl/>
      <w:numFmt w:val="decimal"/>
      <w:lvlText w:val="%1.%2.%3.%4."/>
      <w:lvlJc w:val="left"/>
      <w:pPr>
        <w:tabs>
          <w:tab w:val="num" w:pos="0"/>
        </w:tabs>
        <w:ind w:left="1800" w:hanging="1080"/>
      </w:pPr>
      <w:rPr/>
    </w:lvl>
    <w:lvl w:ilvl="4">
      <w:start w:val="1"/>
      <w:isLgl/>
      <w:numFmt w:val="decimal"/>
      <w:lvlText w:val="%1.%2.%3.%4.%5."/>
      <w:lvlJc w:val="left"/>
      <w:pPr>
        <w:tabs>
          <w:tab w:val="num" w:pos="0"/>
        </w:tabs>
        <w:ind w:left="1800" w:hanging="1080"/>
      </w:pPr>
      <w:rPr/>
    </w:lvl>
    <w:lvl w:ilvl="5">
      <w:start w:val="1"/>
      <w:isLgl/>
      <w:numFmt w:val="decimal"/>
      <w:lvlText w:val="%1.%2.%3.%4.%5.%6."/>
      <w:lvlJc w:val="left"/>
      <w:pPr>
        <w:tabs>
          <w:tab w:val="num" w:pos="0"/>
        </w:tabs>
        <w:ind w:left="2160" w:hanging="1440"/>
      </w:pPr>
      <w:rPr/>
    </w:lvl>
    <w:lvl w:ilvl="6">
      <w:start w:val="1"/>
      <w:isLgl/>
      <w:numFmt w:val="decimal"/>
      <w:lvlText w:val="%1.%2.%3.%4.%5.%6.%7."/>
      <w:lvlJc w:val="left"/>
      <w:pPr>
        <w:tabs>
          <w:tab w:val="num" w:pos="0"/>
        </w:tabs>
        <w:ind w:left="2520" w:hanging="1800"/>
      </w:pPr>
      <w:rPr/>
    </w:lvl>
    <w:lvl w:ilvl="7">
      <w:start w:val="1"/>
      <w:isLgl/>
      <w:numFmt w:val="decimal"/>
      <w:lvlText w:val="%1.%2.%3.%4.%5.%6.%7.%8."/>
      <w:lvlJc w:val="left"/>
      <w:pPr>
        <w:tabs>
          <w:tab w:val="num" w:pos="0"/>
        </w:tabs>
        <w:ind w:left="2520" w:hanging="1800"/>
      </w:pPr>
      <w:rPr/>
    </w:lvl>
    <w:lvl w:ilvl="8">
      <w:start w:val="1"/>
      <w:isLgl/>
      <w:numFmt w:val="decimal"/>
      <w:lvlText w:val="%1.%2.%3.%4.%5.%6.%7.%8.%9."/>
      <w:lvlJc w:val="left"/>
      <w:pPr>
        <w:tabs>
          <w:tab w:val="num" w:pos="0"/>
        </w:tabs>
        <w:ind w:left="2880" w:hanging="2160"/>
      </w:pPr>
      <w:rPr/>
    </w:lvl>
  </w:abstractNum>
  <w:abstractNum w:abstractNumId="2">
    <w:lvl w:ilvl="0">
      <w:start w:val="1"/>
      <w:numFmt w:val="decimal"/>
      <w:lvlText w:val="%1"/>
      <w:lvlJc w:val="left"/>
      <w:pPr>
        <w:tabs>
          <w:tab w:val="num" w:pos="0"/>
        </w:tabs>
        <w:ind w:left="360" w:hanging="360"/>
      </w:pPr>
      <w:rPr/>
    </w:lvl>
    <w:lvl w:ilvl="1">
      <w:start w:val="1"/>
      <w:numFmt w:val="decimal"/>
      <w:lvlText w:val="%1.%2"/>
      <w:lvlJc w:val="left"/>
      <w:pPr>
        <w:tabs>
          <w:tab w:val="num" w:pos="0"/>
        </w:tabs>
        <w:ind w:left="1080" w:hanging="360"/>
      </w:pPr>
      <w:rPr/>
    </w:lvl>
    <w:lvl w:ilvl="2">
      <w:start w:val="1"/>
      <w:numFmt w:val="decimal"/>
      <w:lvlText w:val="%1.%2.%3"/>
      <w:lvlJc w:val="left"/>
      <w:pPr>
        <w:tabs>
          <w:tab w:val="num" w:pos="0"/>
        </w:tabs>
        <w:ind w:left="2160" w:hanging="720"/>
      </w:pPr>
      <w:rPr/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3240" w:hanging="1080"/>
      </w:pPr>
      <w:rPr/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3960" w:hanging="1080"/>
      </w:pPr>
      <w:rPr/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5040" w:hanging="1440"/>
      </w:pPr>
      <w:rPr/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5760" w:hanging="1440"/>
      </w:pPr>
      <w:rPr/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6840" w:hanging="1800"/>
      </w:pPr>
      <w:rPr/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7920" w:hanging="216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60"/>
  <w:embedTrueTypeFonts/>
  <w:defaultTabStop w:val="720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ru-BY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ru-BY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1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e66188"/>
    <w:pPr>
      <w:widowControl/>
      <w:suppressAutoHyphens w:val="true"/>
      <w:bidi w:val="0"/>
      <w:spacing w:lineRule="auto" w:line="276" w:before="0" w:after="20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ru-RU" w:eastAsia="en-US" w:bidi="ar-SA"/>
    </w:rPr>
  </w:style>
  <w:style w:type="paragraph" w:styleId="Heading1">
    <w:name w:val="heading 1"/>
    <w:basedOn w:val="1-1"/>
    <w:next w:val="Normal"/>
    <w:link w:val="1"/>
    <w:uiPriority w:val="9"/>
    <w:qFormat/>
    <w:rsid w:val="00291c33"/>
    <w:pPr>
      <w:numPr>
        <w:ilvl w:val="0"/>
        <w:numId w:val="1"/>
      </w:numPr>
      <w:outlineLvl w:val="0"/>
    </w:pPr>
    <w:rPr/>
  </w:style>
  <w:style w:type="paragraph" w:styleId="Heading2">
    <w:name w:val="heading 2"/>
    <w:basedOn w:val="22"/>
    <w:next w:val="Normal"/>
    <w:link w:val="21"/>
    <w:uiPriority w:val="9"/>
    <w:unhideWhenUsed/>
    <w:qFormat/>
    <w:rsid w:val="00291c33"/>
    <w:pPr>
      <w:numPr>
        <w:ilvl w:val="1"/>
        <w:numId w:val="2"/>
      </w:numPr>
      <w:jc w:val="left"/>
      <w:outlineLvl w:val="1"/>
    </w:pPr>
    <w:rPr/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1" w:customStyle="1">
    <w:name w:val="Заголовок 1 Знак"/>
    <w:basedOn w:val="DefaultParagraphFont"/>
    <w:link w:val="Heading1"/>
    <w:uiPriority w:val="9"/>
    <w:qFormat/>
    <w:rsid w:val="00291c33"/>
    <w:rPr>
      <w:rFonts w:ascii="Times New Roman" w:hAnsi="Times New Roman" w:cs="Times New Roman"/>
      <w:b/>
      <w:bCs/>
      <w:sz w:val="28"/>
      <w:szCs w:val="28"/>
      <w:lang w:val="en-US"/>
    </w:rPr>
  </w:style>
  <w:style w:type="character" w:styleId="Style12" w:customStyle="1">
    <w:name w:val="Ненумерованный заголовок Знак"/>
    <w:basedOn w:val="DefaultParagraphFont"/>
    <w:link w:val="Style17"/>
    <w:qFormat/>
    <w:rsid w:val="00994c04"/>
    <w:rPr>
      <w:rFonts w:ascii="Times New Roman" w:hAnsi="Times New Roman" w:cs="Times New Roman"/>
      <w:b/>
      <w:bCs/>
      <w:sz w:val="28"/>
      <w:szCs w:val="28"/>
      <w:lang w:val="ru-RU"/>
    </w:rPr>
  </w:style>
  <w:style w:type="character" w:styleId="1-" w:customStyle="1">
    <w:name w:val="Нумерованный 1-го уровня Знак"/>
    <w:basedOn w:val="DefaultParagraphFont"/>
    <w:link w:val="1-1"/>
    <w:qFormat/>
    <w:rsid w:val="00472103"/>
    <w:rPr>
      <w:rFonts w:ascii="Times New Roman" w:hAnsi="Times New Roman" w:cs="Times New Roman"/>
      <w:b/>
      <w:bCs/>
      <w:sz w:val="28"/>
      <w:szCs w:val="28"/>
      <w:lang w:val="en-US"/>
    </w:rPr>
  </w:style>
  <w:style w:type="character" w:styleId="2" w:customStyle="1">
    <w:name w:val="Нумерованный 2го уровня Знак"/>
    <w:basedOn w:val="DefaultParagraphFont"/>
    <w:link w:val="22"/>
    <w:qFormat/>
    <w:rsid w:val="00472103"/>
    <w:rPr>
      <w:rFonts w:ascii="Times New Roman" w:hAnsi="Times New Roman" w:cs="Times New Roman"/>
      <w:b/>
      <w:bCs/>
      <w:sz w:val="28"/>
      <w:szCs w:val="28"/>
      <w:lang w:val="en-US"/>
    </w:rPr>
  </w:style>
  <w:style w:type="character" w:styleId="Style13" w:customStyle="1">
    <w:name w:val="Верхний колонтитул Знак"/>
    <w:basedOn w:val="DefaultParagraphFont"/>
    <w:link w:val="Header"/>
    <w:uiPriority w:val="99"/>
    <w:qFormat/>
    <w:rsid w:val="009c6e75"/>
    <w:rPr>
      <w:lang w:val="ru-RU"/>
    </w:rPr>
  </w:style>
  <w:style w:type="character" w:styleId="Style14" w:customStyle="1">
    <w:name w:val="Нижний колонтитул Знак"/>
    <w:basedOn w:val="DefaultParagraphFont"/>
    <w:link w:val="Footer"/>
    <w:uiPriority w:val="99"/>
    <w:qFormat/>
    <w:rsid w:val="009c6e75"/>
    <w:rPr>
      <w:lang w:val="ru-RU"/>
    </w:rPr>
  </w:style>
  <w:style w:type="character" w:styleId="kw1" w:customStyle="1">
    <w:name w:val="kw1"/>
    <w:basedOn w:val="DefaultParagraphFont"/>
    <w:qFormat/>
    <w:rsid w:val="008b1fbe"/>
    <w:rPr/>
  </w:style>
  <w:style w:type="character" w:styleId="sy1" w:customStyle="1">
    <w:name w:val="sy1"/>
    <w:basedOn w:val="DefaultParagraphFont"/>
    <w:qFormat/>
    <w:rsid w:val="008b1fbe"/>
    <w:rPr/>
  </w:style>
  <w:style w:type="character" w:styleId="me1" w:customStyle="1">
    <w:name w:val="me1"/>
    <w:basedOn w:val="DefaultParagraphFont"/>
    <w:qFormat/>
    <w:rsid w:val="008b1fbe"/>
    <w:rPr/>
  </w:style>
  <w:style w:type="character" w:styleId="br0" w:customStyle="1">
    <w:name w:val="br0"/>
    <w:basedOn w:val="DefaultParagraphFont"/>
    <w:qFormat/>
    <w:rsid w:val="008b1fbe"/>
    <w:rPr/>
  </w:style>
  <w:style w:type="character" w:styleId="kw4" w:customStyle="1">
    <w:name w:val="kw4"/>
    <w:basedOn w:val="DefaultParagraphFont"/>
    <w:qFormat/>
    <w:rsid w:val="008b1fbe"/>
    <w:rPr/>
  </w:style>
  <w:style w:type="character" w:styleId="sy3" w:customStyle="1">
    <w:name w:val="sy3"/>
    <w:basedOn w:val="DefaultParagraphFont"/>
    <w:qFormat/>
    <w:rsid w:val="008b1fbe"/>
    <w:rPr/>
  </w:style>
  <w:style w:type="character" w:styleId="kw2" w:customStyle="1">
    <w:name w:val="kw2"/>
    <w:basedOn w:val="DefaultParagraphFont"/>
    <w:qFormat/>
    <w:rsid w:val="00fb218a"/>
    <w:rPr/>
  </w:style>
  <w:style w:type="character" w:styleId="nu0" w:customStyle="1">
    <w:name w:val="nu0"/>
    <w:basedOn w:val="DefaultParagraphFont"/>
    <w:qFormat/>
    <w:rsid w:val="00557fc8"/>
    <w:rPr/>
  </w:style>
  <w:style w:type="character" w:styleId="st0" w:customStyle="1">
    <w:name w:val="st0"/>
    <w:basedOn w:val="DefaultParagraphFont"/>
    <w:qFormat/>
    <w:rsid w:val="00f444ca"/>
    <w:rPr/>
  </w:style>
  <w:style w:type="character" w:styleId="Style15" w:customStyle="1">
    <w:name w:val="Заголовок Знак"/>
    <w:basedOn w:val="DefaultParagraphFont"/>
    <w:link w:val="Title"/>
    <w:uiPriority w:val="10"/>
    <w:qFormat/>
    <w:rsid w:val="00ff03ec"/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  <w:lang w:val="ru-RU"/>
    </w:rPr>
  </w:style>
  <w:style w:type="character" w:styleId="21" w:customStyle="1">
    <w:name w:val="Заголовок 2 Знак"/>
    <w:basedOn w:val="DefaultParagraphFont"/>
    <w:link w:val="Heading2"/>
    <w:uiPriority w:val="9"/>
    <w:qFormat/>
    <w:rsid w:val="00291c33"/>
    <w:rPr>
      <w:rFonts w:ascii="Times New Roman" w:hAnsi="Times New Roman" w:cs="Times New Roman"/>
      <w:b/>
      <w:bCs/>
      <w:sz w:val="28"/>
      <w:szCs w:val="28"/>
      <w:lang w:val="en-US"/>
    </w:rPr>
  </w:style>
  <w:style w:type="character" w:styleId="Hyperlink">
    <w:name w:val="Hyperlink"/>
    <w:basedOn w:val="DefaultParagraphFont"/>
    <w:uiPriority w:val="99"/>
    <w:unhideWhenUsed/>
    <w:rsid w:val="00291c33"/>
    <w:rPr>
      <w:color w:themeColor="hyperlink" w:val="0563C1"/>
      <w:u w:val="single"/>
    </w:rPr>
  </w:style>
  <w:style w:type="character" w:styleId="Style16" w:customStyle="1">
    <w:name w:val="Основной текст Знак"/>
    <w:basedOn w:val="DefaultParagraphFont"/>
    <w:uiPriority w:val="1"/>
    <w:qFormat/>
    <w:rsid w:val="00597d96"/>
    <w:rPr>
      <w:rFonts w:ascii="Courier New" w:hAnsi="Courier New" w:eastAsia="Courier New" w:cs="Courier New"/>
      <w:sz w:val="20"/>
      <w:szCs w:val="20"/>
      <w:lang w:val="ru-RU"/>
    </w:rPr>
  </w:style>
  <w:style w:type="character" w:styleId="sy4" w:customStyle="1">
    <w:name w:val="sy4"/>
    <w:basedOn w:val="DefaultParagraphFont"/>
    <w:qFormat/>
    <w:rsid w:val="00a038e8"/>
    <w:rPr/>
  </w:style>
  <w:style w:type="character" w:styleId="me2" w:customStyle="1">
    <w:name w:val="me2"/>
    <w:basedOn w:val="DefaultParagraphFont"/>
    <w:qFormat/>
    <w:rsid w:val="00a038e8"/>
    <w:rPr/>
  </w:style>
  <w:style w:type="character" w:styleId="sy2" w:customStyle="1">
    <w:name w:val="sy2"/>
    <w:basedOn w:val="DefaultParagraphFont"/>
    <w:qFormat/>
    <w:rsid w:val="00a038e8"/>
    <w:rPr/>
  </w:style>
  <w:style w:type="character" w:styleId="sy0" w:customStyle="1">
    <w:name w:val="sy0"/>
    <w:basedOn w:val="DefaultParagraphFont"/>
    <w:qFormat/>
    <w:rsid w:val="00a038e8"/>
    <w:rPr/>
  </w:style>
  <w:style w:type="character" w:styleId="kw3" w:customStyle="1">
    <w:name w:val="kw3"/>
    <w:basedOn w:val="DefaultParagraphFont"/>
    <w:qFormat/>
    <w:rsid w:val="004a197f"/>
    <w:rPr/>
  </w:style>
  <w:style w:type="character" w:styleId="es0" w:customStyle="1">
    <w:name w:val="es0"/>
    <w:basedOn w:val="DefaultParagraphFont"/>
    <w:qFormat/>
    <w:rsid w:val="00cc6d65"/>
    <w:rPr/>
  </w:style>
  <w:style w:type="character" w:styleId="co2" w:customStyle="1">
    <w:name w:val="co2"/>
    <w:basedOn w:val="DefaultParagraphFont"/>
    <w:qFormat/>
    <w:rsid w:val="004c3c0c"/>
    <w:rPr/>
  </w:style>
  <w:style w:type="character" w:styleId="IndexLink">
    <w:name w:val="Index Link"/>
    <w:qFormat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DejaVu Sans" w:cs="FreeSans"/>
      <w:sz w:val="28"/>
      <w:szCs w:val="28"/>
    </w:rPr>
  </w:style>
  <w:style w:type="paragraph" w:styleId="BodyText">
    <w:name w:val="Body Text"/>
    <w:basedOn w:val="Normal"/>
    <w:link w:val="Style16"/>
    <w:uiPriority w:val="1"/>
    <w:qFormat/>
    <w:rsid w:val="00597d96"/>
    <w:pPr>
      <w:widowControl w:val="false"/>
      <w:spacing w:lineRule="auto" w:line="240" w:before="0" w:after="0"/>
    </w:pPr>
    <w:rPr>
      <w:rFonts w:ascii="Courier New" w:hAnsi="Courier New" w:eastAsia="Courier New" w:cs="Courier New"/>
      <w:sz w:val="20"/>
      <w:szCs w:val="20"/>
    </w:rPr>
  </w:style>
  <w:style w:type="paragraph" w:styleId="List">
    <w:name w:val="List"/>
    <w:basedOn w:val="BodyText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Style17" w:customStyle="1">
    <w:name w:val="Ненумерованный заголовок"/>
    <w:basedOn w:val="Normal"/>
    <w:link w:val="Style12"/>
    <w:qFormat/>
    <w:rsid w:val="00994c04"/>
    <w:pPr>
      <w:spacing w:lineRule="auto" w:line="240" w:before="0" w:after="0"/>
      <w:jc w:val="center"/>
    </w:pPr>
    <w:rPr>
      <w:rFonts w:ascii="Times New Roman" w:hAnsi="Times New Roman" w:cs="Times New Roman"/>
      <w:b/>
      <w:bCs/>
      <w:sz w:val="28"/>
      <w:szCs w:val="28"/>
    </w:rPr>
  </w:style>
  <w:style w:type="paragraph" w:styleId="1-1" w:customStyle="1">
    <w:name w:val="Нумерованный 1-го уровня"/>
    <w:basedOn w:val="Normal"/>
    <w:link w:val="1-"/>
    <w:qFormat/>
    <w:rsid w:val="00472103"/>
    <w:pPr>
      <w:spacing w:lineRule="auto" w:line="240" w:before="0" w:after="0"/>
      <w:jc w:val="both"/>
    </w:pPr>
    <w:rPr>
      <w:rFonts w:ascii="Times New Roman" w:hAnsi="Times New Roman" w:cs="Times New Roman"/>
      <w:b/>
      <w:bCs/>
      <w:sz w:val="28"/>
      <w:szCs w:val="28"/>
      <w:lang w:val="en-US"/>
    </w:rPr>
  </w:style>
  <w:style w:type="paragraph" w:styleId="22" w:customStyle="1">
    <w:name w:val="Нумерованный 2го уровня"/>
    <w:basedOn w:val="Normal"/>
    <w:link w:val="2"/>
    <w:qFormat/>
    <w:rsid w:val="00472103"/>
    <w:pPr>
      <w:spacing w:lineRule="auto" w:line="240" w:before="0" w:after="0"/>
      <w:jc w:val="both"/>
    </w:pPr>
    <w:rPr>
      <w:rFonts w:ascii="Times New Roman" w:hAnsi="Times New Roman" w:cs="Times New Roman"/>
      <w:b/>
      <w:bCs/>
      <w:sz w:val="28"/>
      <w:szCs w:val="28"/>
      <w:lang w:val="en-US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Style13"/>
    <w:uiPriority w:val="99"/>
    <w:unhideWhenUsed/>
    <w:rsid w:val="009c6e75"/>
    <w:pPr>
      <w:tabs>
        <w:tab w:val="clear" w:pos="720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Style14"/>
    <w:uiPriority w:val="99"/>
    <w:unhideWhenUsed/>
    <w:rsid w:val="009c6e75"/>
    <w:pPr>
      <w:tabs>
        <w:tab w:val="clear" w:pos="720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li1" w:customStyle="1">
    <w:name w:val="li1"/>
    <w:basedOn w:val="Normal"/>
    <w:qFormat/>
    <w:rsid w:val="008b1fbe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val="ru-BY" w:eastAsia="ru-BY"/>
    </w:rPr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ff03ec"/>
    <w:pPr>
      <w:numPr>
        <w:ilvl w:val="0"/>
        <w:numId w:val="1"/>
      </w:numPr>
      <w:spacing w:lineRule="auto" w:line="259"/>
      <w:outlineLvl w:val="9"/>
    </w:pPr>
    <w:rPr>
      <w:lang w:val="ru-BY" w:eastAsia="ru-BY"/>
    </w:rPr>
  </w:style>
  <w:style w:type="paragraph" w:styleId="Title">
    <w:name w:val="Title"/>
    <w:basedOn w:val="Normal"/>
    <w:next w:val="Normal"/>
    <w:link w:val="Style15"/>
    <w:uiPriority w:val="10"/>
    <w:qFormat/>
    <w:rsid w:val="00ff03ec"/>
    <w:pPr>
      <w:spacing w:lineRule="auto" w:line="240" w:before="0" w:after="0"/>
      <w:contextualSpacing/>
    </w:pPr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TOC2">
    <w:name w:val="toc 2"/>
    <w:basedOn w:val="Normal"/>
    <w:next w:val="Normal"/>
    <w:autoRedefine/>
    <w:uiPriority w:val="39"/>
    <w:unhideWhenUsed/>
    <w:rsid w:val="00ff03ec"/>
    <w:pPr>
      <w:spacing w:lineRule="auto" w:line="259" w:before="0" w:after="100"/>
      <w:ind w:left="220"/>
    </w:pPr>
    <w:rPr>
      <w:rFonts w:eastAsia="" w:cs="Times New Roman" w:eastAsiaTheme="minorEastAsia"/>
      <w:lang w:val="ru-BY" w:eastAsia="ru-BY"/>
    </w:rPr>
  </w:style>
  <w:style w:type="paragraph" w:styleId="TOC1">
    <w:name w:val="toc 1"/>
    <w:basedOn w:val="Normal"/>
    <w:next w:val="Normal"/>
    <w:autoRedefine/>
    <w:uiPriority w:val="39"/>
    <w:unhideWhenUsed/>
    <w:rsid w:val="00ff03ec"/>
    <w:pPr>
      <w:spacing w:lineRule="auto" w:line="259" w:before="0" w:after="100"/>
    </w:pPr>
    <w:rPr>
      <w:rFonts w:eastAsia="" w:cs="Times New Roman" w:eastAsiaTheme="minorEastAsia"/>
      <w:lang w:val="ru-BY" w:eastAsia="ru-BY"/>
    </w:rPr>
  </w:style>
  <w:style w:type="paragraph" w:styleId="TOC3">
    <w:name w:val="toc 3"/>
    <w:basedOn w:val="Normal"/>
    <w:next w:val="Normal"/>
    <w:autoRedefine/>
    <w:uiPriority w:val="39"/>
    <w:unhideWhenUsed/>
    <w:rsid w:val="00ff03ec"/>
    <w:pPr>
      <w:spacing w:lineRule="auto" w:line="259" w:before="0" w:after="100"/>
      <w:ind w:left="440"/>
    </w:pPr>
    <w:rPr>
      <w:rFonts w:eastAsia="" w:cs="Times New Roman" w:eastAsiaTheme="minorEastAsia"/>
      <w:lang w:val="ru-BY" w:eastAsia="ru-BY"/>
    </w:rPr>
  </w:style>
  <w:style w:type="paragraph" w:styleId="ListParagraph">
    <w:name w:val="List Paragraph"/>
    <w:basedOn w:val="Normal"/>
    <w:uiPriority w:val="1"/>
    <w:qFormat/>
    <w:rsid w:val="00597d96"/>
    <w:pPr>
      <w:widowControl w:val="false"/>
      <w:spacing w:lineRule="auto" w:line="240" w:before="0" w:after="0"/>
      <w:ind w:hanging="212" w:left="1021"/>
    </w:pPr>
    <w:rPr>
      <w:rFonts w:ascii="Times New Roman" w:hAnsi="Times New Roman" w:eastAsia="Times New Roman" w:cs="Times New Roman"/>
    </w:rPr>
  </w:style>
  <w:style w:type="paragraph" w:styleId="msonormal" w:customStyle="1">
    <w:name w:val="msonormal"/>
    <w:basedOn w:val="Normal"/>
    <w:qFormat/>
    <w:rsid w:val="004c3c0c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val="ru-BY" w:eastAsia="ru-BY"/>
    </w:rPr>
  </w:style>
  <w:style w:type="paragraph" w:styleId="TOC4">
    <w:name w:val="toc 4"/>
    <w:basedOn w:val="Index"/>
    <w:pPr/>
    <w:rPr/>
  </w:style>
  <w:style w:type="paragraph" w:styleId="TOC5">
    <w:name w:val="toc 5"/>
    <w:basedOn w:val="Index"/>
    <w:pPr/>
    <w:rPr/>
  </w:style>
  <w:style w:type="paragraph" w:styleId="TOC6">
    <w:name w:val="toc 6"/>
    <w:basedOn w:val="Index"/>
    <w:pPr/>
    <w:rPr/>
  </w:style>
  <w:style w:type="paragraph" w:styleId="TOC7">
    <w:name w:val="toc 7"/>
    <w:basedOn w:val="Index"/>
    <w:pPr/>
    <w:rPr/>
  </w:style>
  <w:style w:type="paragraph" w:styleId="TOC8">
    <w:name w:val="toc 8"/>
    <w:basedOn w:val="Index"/>
    <w:pPr/>
    <w:rPr/>
  </w:style>
  <w:style w:type="paragraph" w:styleId="TOC9">
    <w:name w:val="toc 9"/>
    <w:basedOn w:val="Index"/>
    <w:pPr/>
    <w:rPr/>
  </w:style>
  <w:style w:type="paragraph" w:styleId="HeaderLeft">
    <w:name w:val="Header Left"/>
    <w:basedOn w:val="Header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header" Target="header2.xml"/><Relationship Id="rId4" Type="http://schemas.openxmlformats.org/officeDocument/2006/relationships/header" Target="header3.xml"/><Relationship Id="rId5" Type="http://schemas.openxmlformats.org/officeDocument/2006/relationships/footer" Target="footer1.xml"/><Relationship Id="rId6" Type="http://schemas.openxmlformats.org/officeDocument/2006/relationships/footer" Target="footer2.xml"/><Relationship Id="rId7" Type="http://schemas.openxmlformats.org/officeDocument/2006/relationships/footer" Target="footer3.xml"/><Relationship Id="rId8" Type="http://schemas.openxmlformats.org/officeDocument/2006/relationships/numbering" Target="numbering.xml"/><Relationship Id="rId9" Type="http://schemas.openxmlformats.org/officeDocument/2006/relationships/fontTable" Target="fontTable.xml"/><Relationship Id="rId10" Type="http://schemas.openxmlformats.org/officeDocument/2006/relationships/settings" Target="settings.xml"/><Relationship Id="rId11" Type="http://schemas.openxmlformats.org/officeDocument/2006/relationships/theme" Target="theme/theme1.xml"/><Relationship Id="rId12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CD4271-E18B-44A4-B5DE-E67F8D643B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20951</TotalTime>
  <Application>LibreOffice/25.2.5.2$Linux_X86_64 LibreOffice_project/520$Build-2</Application>
  <AppVersion>15.0000</AppVersion>
  <Pages>8</Pages>
  <Words>1606</Words>
  <Characters>11411</Characters>
  <CharactersWithSpaces>13351</CharactersWithSpaces>
  <Paragraphs>277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2021-03-17T16:10:00Z</dcterms:created>
  <dc:creator>Иван Шестаков</dc:creator>
  <dc:description/>
  <dc:language>en-US</dc:language>
  <cp:lastModifiedBy/>
  <cp:lastPrinted>2025-08-15T22:58:03Z</cp:lastPrinted>
  <dcterms:modified xsi:type="dcterms:W3CDTF">2025-08-15T22:57:56Z</dcterms:modified>
  <cp:revision>69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